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F" w:rsidRPr="00760E45" w:rsidRDefault="00760E45" w:rsidP="00760E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0E4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60E45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proofErr w:type="gramStart"/>
      <w:r w:rsidRPr="00760E45">
        <w:rPr>
          <w:rFonts w:ascii="Times New Roman" w:hAnsi="Times New Roman" w:cs="Times New Roman"/>
          <w:sz w:val="28"/>
          <w:szCs w:val="28"/>
        </w:rPr>
        <w:t>входят ,</w:t>
      </w:r>
      <w:proofErr w:type="gramEnd"/>
      <w:r w:rsidRPr="00760E45">
        <w:rPr>
          <w:rFonts w:ascii="Times New Roman" w:hAnsi="Times New Roman" w:cs="Times New Roman"/>
          <w:sz w:val="28"/>
          <w:szCs w:val="28"/>
        </w:rPr>
        <w:t xml:space="preserve"> приветствуют гостей и встают полукругом перед столами</w:t>
      </w:r>
    </w:p>
    <w:p w:rsidR="008D68C2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E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1459">
        <w:rPr>
          <w:rFonts w:ascii="Times New Roman" w:hAnsi="Times New Roman" w:cs="Times New Roman"/>
          <w:color w:val="000000" w:themeColor="text1"/>
          <w:sz w:val="28"/>
          <w:szCs w:val="28"/>
        </w:rPr>
        <w:t>Ребята, с гостям</w:t>
      </w:r>
      <w:r w:rsidR="00BB79EF">
        <w:rPr>
          <w:rFonts w:ascii="Times New Roman" w:hAnsi="Times New Roman" w:cs="Times New Roman"/>
          <w:color w:val="000000" w:themeColor="text1"/>
          <w:sz w:val="28"/>
          <w:szCs w:val="28"/>
        </w:rPr>
        <w:t>и вы поздоровались, а сейчас поздороваемся друг с другом ласково и радостно…А сейчас здороваются ручки, ножки, голова, плечи, носик, глазки, брови, щечки, ушки, губки, волосики</w:t>
      </w:r>
      <w:proofErr w:type="gramStart"/>
      <w:r w:rsidR="00BB79EF">
        <w:rPr>
          <w:rFonts w:ascii="Times New Roman" w:hAnsi="Times New Roman" w:cs="Times New Roman"/>
          <w:color w:val="000000" w:themeColor="text1"/>
          <w:sz w:val="28"/>
          <w:szCs w:val="28"/>
        </w:rPr>
        <w:t>…(</w:t>
      </w:r>
      <w:proofErr w:type="gramEnd"/>
      <w:r w:rsidR="00BB79EF">
        <w:rPr>
          <w:rFonts w:ascii="Times New Roman" w:hAnsi="Times New Roman" w:cs="Times New Roman"/>
          <w:color w:val="000000" w:themeColor="text1"/>
          <w:sz w:val="28"/>
          <w:szCs w:val="28"/>
        </w:rPr>
        <w:t>с движениями)</w:t>
      </w:r>
    </w:p>
    <w:p w:rsidR="00760E45" w:rsidRPr="00A16CCE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я предлагаю вам отправиться в путешествие вместе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16CC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16CCE">
        <w:rPr>
          <w:rFonts w:ascii="Times New Roman" w:hAnsi="Times New Roman" w:cs="Times New Roman"/>
          <w:color w:val="000000" w:themeColor="text1"/>
          <w:sz w:val="28"/>
          <w:szCs w:val="28"/>
        </w:rPr>
        <w:t>показ Томаса)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Кто догадался, с кем мы отправимся в путешествие? (с паровозиком Томасом).</w:t>
      </w:r>
    </w:p>
    <w:p w:rsidR="00760E45" w:rsidRPr="00A16CCE" w:rsidRDefault="00760E45" w:rsidP="00A16CC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6C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Самомассаж лица.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Томас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трудолюбивый паровозик, очень ответственный, поэтому Большой Начальник дал ему труд</w:t>
      </w:r>
      <w:r w:rsidR="000C2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и важное задание: доставить в город </w:t>
      </w:r>
      <w:proofErr w:type="spellStart"/>
      <w:r w:rsidR="000C2D8F">
        <w:rPr>
          <w:rFonts w:ascii="Times New Roman" w:hAnsi="Times New Roman" w:cs="Times New Roman"/>
          <w:color w:val="000000" w:themeColor="text1"/>
          <w:sz w:val="28"/>
          <w:szCs w:val="28"/>
        </w:rPr>
        <w:t>Поровозовск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594BFE">
        <w:rPr>
          <w:rFonts w:ascii="Times New Roman" w:hAnsi="Times New Roman" w:cs="Times New Roman"/>
          <w:color w:val="000000" w:themeColor="text1"/>
          <w:sz w:val="28"/>
          <w:szCs w:val="28"/>
        </w:rPr>
        <w:t>овый транспорт с большой земли.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Томас отправился в путь </w:t>
      </w:r>
      <w:r w:rsidR="000859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(артикуляционная гимнастика)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Рельсы – рельсы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(«улыбка»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шпалы – шпалы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(«трубочка»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Томас выехал с вокзала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(«лошадка»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Остров он покинул свой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(«часики»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Чтобы привезти домой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(«конфета»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Самолёты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(«парус»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трамваи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(«чашечка»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Вертолёты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ппппп</w:t>
      </w:r>
      <w:proofErr w:type="spellEnd"/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губами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такси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(« лопата</w:t>
      </w:r>
      <w:proofErr w:type="gramEnd"/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другой полезный транспорт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пальчиковый  «</w:t>
      </w:r>
      <w:proofErr w:type="gramEnd"/>
      <w:r w:rsidR="00037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душ» по лицу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Что Начальник </w:t>
      </w:r>
      <w:proofErr w:type="gramStart"/>
      <w:r w:rsidRPr="00594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попросил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.(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погладить лоб, щёки, подбо</w:t>
      </w:r>
      <w:r w:rsidR="00594B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родок сверху вниз двумя руками.)</w:t>
      </w:r>
    </w:p>
    <w:p w:rsidR="0003787A" w:rsidRDefault="0003787A" w:rsidP="000378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</w:p>
    <w:p w:rsidR="006D4DA7" w:rsidRPr="00955F8E" w:rsidRDefault="00955F8E" w:rsidP="00955F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же наш Томас? Вот он переправляется через море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пароме.(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слайд) Ребята, давайте вспомним что же загрузили Томасу?....(ответы детей). Ой, а вертолеты забыли погрузить. Давайте поможем вертолета</w:t>
      </w:r>
      <w:r w:rsidR="00AA330E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быстрее переправим их на паром. (дуем на вертушки или к</w:t>
      </w:r>
      <w:r w:rsidR="006D4DA7">
        <w:rPr>
          <w:rFonts w:ascii="Times New Roman" w:hAnsi="Times New Roman" w:cs="Times New Roman"/>
          <w:color w:val="000000" w:themeColor="text1"/>
          <w:sz w:val="28"/>
          <w:szCs w:val="28"/>
        </w:rPr>
        <w:t>артинка с движущимся вертолетом)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Pr="002C2B7A" w:rsidRDefault="006D4DA7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0E4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E45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деформированных предложений.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Томас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добрался до славного города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Паровозовска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где живут только паровозы. Множество паровозов встречали его у ворот города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F91E9D1" wp14:editId="5BC3D2C9">
            <wp:extent cx="1163955" cy="872966"/>
            <wp:effectExtent l="19050" t="0" r="0" b="0"/>
            <wp:docPr id="1" name="Рисунок 1" descr="C:\Users\Максим\Desktop\Марина\картинки для семинара\презентация 2\тиш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Марина\картинки для семинара\презентация 2\тишка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40" cy="87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и, конечно же, среди них был наш старый знакомый парово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зик Тишка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 Сразу посыпались вопросы: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Как добрался? – Как дорога? Но, Томас очень устал, хотел спать, поэтому он сказал: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 Пароме, плыл, на, Томас.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Железной, по, Томас, дороге, ехал.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Никто ничего не понял. А, вы поняли, что сказал Томас? (Нет) Почему? (Томас сказал все слова вперемежку).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Давайте, составим из этих слов правильные предложения, чтобы было понятно, что сказал Томас.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Составление предложений</w:t>
      </w:r>
      <w:r w:rsidR="00733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(слайды с картинками)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Томас плыл на пароме. Томас ехал по железной дороге.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(Подсчёт слов в каждом предложении)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1е слово, 2е и т.д., сколько слов в предложении?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Какое маленькое слово в этом предложении? (на, по)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Утром, когда Томас хорошо отдохнул, к нему пришел паровозик Тишка и они отправились на транспортный склад.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Зрительная гимнастика.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Томас и Тишка встали на рельсы и поехали.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А мы, ребята, давайт</w:t>
      </w:r>
      <w:r w:rsidR="00AC7E5E">
        <w:rPr>
          <w:rFonts w:ascii="Times New Roman" w:hAnsi="Times New Roman" w:cs="Times New Roman"/>
          <w:color w:val="000000" w:themeColor="text1"/>
          <w:sz w:val="28"/>
          <w:szCs w:val="28"/>
        </w:rPr>
        <w:t>е глазками проследим их путь. (слайды со зрительной гимнастикой,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следят глазами).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 Вдруг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паровозиками опустился шлагбаум.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27A5D63" wp14:editId="2B5D55D0">
            <wp:extent cx="1363980" cy="1108233"/>
            <wp:effectExtent l="19050" t="0" r="7620" b="0"/>
            <wp:docPr id="2" name="Рисунок 2" descr="C:\Users\Максим\Desktop\Марина\картинки для семинара\презентация 2\шлагба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Марина\картинки для семинара\презентация 2\шлагбау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61" cy="111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№2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0E45" w:rsidRPr="002C2B7A" w:rsidRDefault="00AC7E5E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</w:t>
      </w:r>
      <w:r w:rsidR="00760E4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Шлагбаум откроется, если произнести нужный звук, а какой, догадайтесь сами. Этот звук согласный, потому что есть преграда, язычок поднимается наверх и стучит, как молоточек, бывает твёрдым и мягким, он глухой.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Тишка и Томас глубоко задумались, задание оказалось для них слишком сложным. Ребята, а вы сможете помочь 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паровозикам?(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Да)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Какой это звук? ([Т])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проверим, правильно ли мы угадали, составим схему звука [Т].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Характеристика звука [Т].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Ребенок  выкладывает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кубиков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условные обозначения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 палочек букву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Какой буквой обозначаем звук [Т] (обозначаем буквой Т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выкладывают ее из палочек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Какой это звук гласный или согласный?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>Докажите..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(он согласный, потому что есть преграда для воздуха – язычок) 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Каким бывает звук [Т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] ?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(твёрды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>м -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выкладывается синий квадратик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(мягки</w:t>
      </w:r>
      <w:r w:rsidR="007E4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-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выкладывается зелёный квадратик).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Какой это 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звук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глухой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звонкий? (глухой, голосок спит, не просыпается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(выкладывается перечёркнутый колокольчик).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:-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Теперь, чтобы шлагбаум открылся, произнесём все вместе: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ттттттт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B1E4E8" wp14:editId="61A768AD">
            <wp:extent cx="1255395" cy="784507"/>
            <wp:effectExtent l="19050" t="0" r="1905" b="0"/>
            <wp:docPr id="3" name="Рисунок 3" descr="C:\Users\Максим\Desktop\Марина\картинки для семинара\презентация 2\ж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Марина\картинки для семинара\презентация 2\жд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08" cy="78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№3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Спасибо, ребята, -  сказали паровозики и поехали дальше. Не успели они набрать скорость, как… </w:t>
      </w:r>
      <w:r w:rsidR="00AD758C">
        <w:rPr>
          <w:rFonts w:ascii="Times New Roman" w:hAnsi="Times New Roman" w:cs="Times New Roman"/>
          <w:color w:val="000000" w:themeColor="text1"/>
          <w:sz w:val="28"/>
          <w:szCs w:val="28"/>
        </w:rPr>
        <w:t>Дорога сломалась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E67B13A" wp14:editId="1B06EBFE">
            <wp:extent cx="1326758" cy="742470"/>
            <wp:effectExtent l="19050" t="0" r="6742" b="0"/>
            <wp:docPr id="7" name="Рисунок 6" descr="C:\Users\Максим\Desktop\Марина\картинки для семинара\презентация 2\ждс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\Desktop\Марина\картинки для семинара\презентация 2\ждсло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58" cy="74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№4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758C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Д/</w:t>
      </w:r>
      <w:proofErr w:type="gramStart"/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 «</w:t>
      </w:r>
      <w:proofErr w:type="gramEnd"/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Добавь звук [Т]».</w:t>
      </w:r>
    </w:p>
    <w:p w:rsidR="00760E45" w:rsidRPr="00AD758C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 выполните следующее задание, то дорога починится сама. </w:t>
      </w:r>
    </w:p>
    <w:p w:rsidR="00760E45" w:rsidRPr="00AC6166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Томасу и Тишке опять требуется помощь. Вы готовы помочь? (Да). </w:t>
      </w:r>
      <w:r w:rsidR="00AD758C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Если вы выполните следующее зад</w:t>
      </w:r>
      <w:r w:rsidR="00AC6166">
        <w:rPr>
          <w:rFonts w:ascii="Times New Roman" w:hAnsi="Times New Roman" w:cs="Times New Roman"/>
          <w:color w:val="000000" w:themeColor="text1"/>
          <w:sz w:val="28"/>
          <w:szCs w:val="28"/>
        </w:rPr>
        <w:t>ание, то дорога починится сама.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 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читает  начало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ребёнок добавляет звук [Т] и говорит целое слово.  Слова: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самолё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вертолё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…, пило…,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машинис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…, биле…, паке</w:t>
      </w: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… .</w:t>
      </w:r>
      <w:proofErr w:type="gramEnd"/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Выберите слова, обозначающие транспорт? (самолёт, вертолёт) Выберите слова, обозначающие профессии людей, работающих на транспорте? (машинист, пилот). </w:t>
      </w:r>
    </w:p>
    <w:p w:rsidR="00760E45" w:rsidRPr="002C2B7A" w:rsidRDefault="00760E45" w:rsidP="00760E45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9834BB" wp14:editId="312BD263">
            <wp:extent cx="1253490" cy="783316"/>
            <wp:effectExtent l="19050" t="0" r="3810" b="0"/>
            <wp:docPr id="5" name="Рисунок 5" descr="C:\Users\Максим\Desktop\Марина\картинки для семинара\презентация 2\ж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esktop\Марина\картинки для семинара\презентация 2\жд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72" cy="78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№5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9424E" w:rsidRDefault="00760E45" w:rsidP="0089424E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Паровозики сказали: - Спасибо, ребята, - и двинулись дальше.</w:t>
      </w:r>
      <w:r w:rsidR="0089424E" w:rsidRPr="00894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9424E" w:rsidRDefault="0089424E" w:rsidP="0089424E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24E" w:rsidRPr="002C2B7A" w:rsidRDefault="0089424E" w:rsidP="0089424E">
      <w:pPr>
        <w:pStyle w:val="a3"/>
        <w:tabs>
          <w:tab w:val="left" w:pos="1276"/>
          <w:tab w:val="left" w:pos="3544"/>
        </w:tabs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Д/И «4-й лишний» (различение [Т] и [Т’]).</w:t>
      </w:r>
    </w:p>
    <w:p w:rsidR="0089424E" w:rsidRDefault="0089424E" w:rsidP="0089424E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Вдруг – на пути семафор. Горит красный свет – это значит? (хода нет).  </w:t>
      </w:r>
    </w:p>
    <w:p w:rsidR="0089424E" w:rsidRDefault="0089424E" w:rsidP="0089424E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2203696" wp14:editId="08DB036B">
            <wp:extent cx="1080176" cy="810376"/>
            <wp:effectExtent l="19050" t="0" r="5674" b="0"/>
            <wp:docPr id="10" name="Рисунок 2" descr="C:\Users\Максим\Desktop\Марина\картинки для семинара\презентация 2\семафор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Марина\картинки для семинара\презентация 2\семафорк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55" cy="80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№8 </w:t>
      </w:r>
    </w:p>
    <w:p w:rsidR="00C47F25" w:rsidRDefault="0089424E" w:rsidP="00C47F2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Послушайте слова со звуками [Т] и [Т’], назовите лишнее, тогда загорится зелёный свет.</w:t>
      </w:r>
    </w:p>
    <w:p w:rsidR="0089424E" w:rsidRPr="002C2B7A" w:rsidRDefault="00C47F25" w:rsidP="00C47F2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Слайды картинки:</w:t>
      </w:r>
      <w:bookmarkStart w:id="0" w:name="_GoBack"/>
      <w:bookmarkEnd w:id="0"/>
      <w:r w:rsidR="0089424E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424E" w:rsidRPr="002C2B7A" w:rsidRDefault="0089424E" w:rsidP="0089424E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Трамвай,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катер,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самолёт</w:t>
      </w:r>
      <w:r w:rsidR="00AC61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 автобус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(лишнее слово «катер», потому что в нём звук [Т’], а в остальных [Т]);</w:t>
      </w:r>
    </w:p>
    <w:p w:rsidR="0089424E" w:rsidRPr="002C2B7A" w:rsidRDefault="0089424E" w:rsidP="0089424E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15B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Теплоход, электричка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катер,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троллейбус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(лишнее слово «троллейбус», потому что в нём звук [Т], а в остальных [Т’])</w:t>
      </w:r>
    </w:p>
    <w:p w:rsidR="0089424E" w:rsidRPr="002C2B7A" w:rsidRDefault="0089424E" w:rsidP="008942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1EDB10" wp14:editId="1BC6E1B0">
            <wp:extent cx="729615" cy="1098818"/>
            <wp:effectExtent l="19050" t="0" r="0" b="0"/>
            <wp:docPr id="11" name="Рисунок 3" descr="C:\Users\Максим\Desktop\Марина\картинки для семинара\презентация 2\22390-voyant-vert-eteint-green-light-off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Марина\картинки для семинара\презентация 2\22390-voyant-vert-eteint-green-light-off-clipa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91" cy="109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760E45" w:rsidRDefault="0089424E" w:rsidP="0089424E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:  Паровозики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сказали: - Спасибо, ребята, вы молодцы!</w:t>
      </w:r>
    </w:p>
    <w:p w:rsidR="0089424E" w:rsidRDefault="0089424E" w:rsidP="00760E4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24E" w:rsidRPr="002C2B7A" w:rsidRDefault="0089424E" w:rsidP="00760E4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E45" w:rsidRPr="002C2B7A" w:rsidRDefault="00DE2EBD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60E45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Д/И «Где спрятался звук?».</w:t>
      </w:r>
      <w:r w:rsidR="00760E4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60E45" w:rsidRPr="001E3A27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932DB88" wp14:editId="2F1CD9C2">
            <wp:extent cx="1074800" cy="671750"/>
            <wp:effectExtent l="19050" t="0" r="0" b="0"/>
            <wp:docPr id="4" name="Рисунок 1" descr="C:\Users\Максим\Desktop\Марина\картинки для семинара\презентация 2\6121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Марина\картинки для семинара\презентация 2\612102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41" cy="67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6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автобус на пути – 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Паровозу не пройти,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автобус тот убрать, 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Место звука [Т] узнать</w:t>
      </w:r>
    </w:p>
    <w:p w:rsidR="00760E45" w:rsidRPr="002C2B7A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в заданных словах, </w:t>
      </w:r>
    </w:p>
    <w:p w:rsidR="00760E45" w:rsidRPr="00C84850" w:rsidRDefault="00760E45" w:rsidP="00760E45">
      <w:pPr>
        <w:pStyle w:val="a3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После – мчи на всех парах!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Логопед: 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помочь паровозикам, надо услышать,  где спрятался звук [Т]</w:t>
      </w:r>
      <w:r w:rsidR="0010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101933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="0010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начале, в середине или в конце слова. А </w:t>
      </w:r>
      <w:r w:rsidR="001E3A27">
        <w:rPr>
          <w:rFonts w:ascii="Times New Roman" w:hAnsi="Times New Roman" w:cs="Times New Roman"/>
          <w:color w:val="000000" w:themeColor="text1"/>
          <w:sz w:val="28"/>
          <w:szCs w:val="28"/>
        </w:rPr>
        <w:t>помогут нам специальные картинки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лежат у вас на столах.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картинки (трамвай, самолёт, троллейбус,</w:t>
      </w:r>
      <w:r w:rsidR="00A259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автобус, такси, верто</w:t>
      </w:r>
      <w:r w:rsidR="00894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лёт, электричка, катер</w:t>
      </w:r>
      <w:proofErr w:type="gramStart"/>
      <w:r w:rsidR="00894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дети обозн</w:t>
      </w:r>
      <w:r w:rsidR="001019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ачают  место звука в слове синей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19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или зеленой</w:t>
      </w:r>
      <w:r w:rsidR="00A259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019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фишкой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DAA9F1" wp14:editId="5FB63A72">
            <wp:extent cx="946785" cy="591654"/>
            <wp:effectExtent l="19050" t="0" r="5715" b="0"/>
            <wp:docPr id="6" name="Рисунок 4" descr="C:\Users\Максим\Desktop\Марина\картинки для семинара\презентация 2\ж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Марина\картинки для семинара\презентация 2\жд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89" cy="59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7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23797D" w:rsidP="0023797D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Спасибо, ребята! </w:t>
      </w:r>
      <w:r w:rsidR="00760E45"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Не оставляйте нас, иначе мы не сможем добраться до склада - и заспешили дальше.</w:t>
      </w:r>
    </w:p>
    <w:p w:rsidR="00760E45" w:rsidRPr="002C2B7A" w:rsidRDefault="00760E45" w:rsidP="00760E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оставим наших героев, правда, ребята? (Да)</w:t>
      </w:r>
    </w:p>
    <w:p w:rsidR="00760E45" w:rsidRPr="002C2B7A" w:rsidRDefault="00760E45" w:rsidP="00760E45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 </w:t>
      </w:r>
      <w:proofErr w:type="spellStart"/>
      <w:r w:rsidRPr="002C2B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2C2B7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«Поезд»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теперь, выходите, садитесь в вагоны, прокатимся!</w:t>
      </w:r>
    </w:p>
    <w:p w:rsidR="00760E45" w:rsidRPr="002C2B7A" w:rsidRDefault="00AB131E" w:rsidP="00760E45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760E4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постепенно ускоряя тем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 от медленного до быстрого)</w:t>
      </w:r>
      <w:r w:rsidR="00760E45"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Чух-чух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чух-чух</w:t>
      </w:r>
      <w:proofErr w:type="spellEnd"/>
    </w:p>
    <w:p w:rsidR="00760E45" w:rsidRPr="002C2B7A" w:rsidRDefault="00760E45" w:rsidP="00760E45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Мчится поезд во весь дух.</w:t>
      </w:r>
    </w:p>
    <w:p w:rsidR="00760E45" w:rsidRPr="002C2B7A" w:rsidRDefault="00760E45" w:rsidP="00760E45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 пыхтит.</w:t>
      </w:r>
    </w:p>
    <w:p w:rsidR="00760E45" w:rsidRPr="002C2B7A" w:rsidRDefault="00760E45" w:rsidP="00760E45">
      <w:pPr>
        <w:pStyle w:val="a3"/>
        <w:spacing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Тороплюсь! – гудит –</w:t>
      </w:r>
    </w:p>
    <w:p w:rsidR="00760E45" w:rsidRPr="002C2B7A" w:rsidRDefault="00760E45" w:rsidP="00760E45">
      <w:pPr>
        <w:pStyle w:val="a3"/>
        <w:spacing w:line="240" w:lineRule="auto"/>
        <w:ind w:left="0"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Тороплюсь, тороплюсь,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Тороплюуууусь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(Э. </w:t>
      </w:r>
      <w:proofErr w:type="spellStart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Мошковская</w:t>
      </w:r>
      <w:proofErr w:type="spellEnd"/>
      <w:r w:rsidRPr="002C2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60E45" w:rsidRPr="002C2B7A" w:rsidRDefault="00760E45" w:rsidP="00760E45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E45" w:rsidRPr="006B4CFD" w:rsidRDefault="001261A9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C91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Д/И «Поезд» (составление схемы слогов</w:t>
      </w:r>
      <w:r w:rsidR="00760E45" w:rsidRPr="002C2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760E45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Логопед: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B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мы с вами прокатились на поезде.  А где же наши поезда? Они уже подъехали к складу, чтобы разгрузить вагоны, а склад-то закрыт – на дверях висит замок (показ замка с ключом). </w:t>
      </w:r>
      <w:proofErr w:type="gramStart"/>
      <w:r w:rsidR="006B4CFD">
        <w:rPr>
          <w:rFonts w:ascii="Times New Roman" w:hAnsi="Times New Roman" w:cs="Times New Roman"/>
          <w:color w:val="000000" w:themeColor="text1"/>
          <w:sz w:val="28"/>
          <w:szCs w:val="28"/>
        </w:rPr>
        <w:t>Чтобы  открыть</w:t>
      </w:r>
      <w:proofErr w:type="gramEnd"/>
      <w:r w:rsidR="006B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замок и ра</w:t>
      </w:r>
      <w:r w:rsidR="00C91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згрузить вагоны нам надо разгадать код. Вместо букв, нам надо выложить правильно цветные фишки </w:t>
      </w:r>
      <w:proofErr w:type="gramStart"/>
      <w:r w:rsidR="00C917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</w:t>
      </w:r>
      <w:proofErr w:type="gramEnd"/>
      <w:r w:rsidR="00C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читают слоги и  выкладывают</w:t>
      </w:r>
      <w:r w:rsidR="00C91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слогов – ТО, ТИ, ИТ)</w:t>
      </w:r>
    </w:p>
    <w:p w:rsidR="00AB131E" w:rsidRDefault="00AB131E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31E" w:rsidRPr="00C917C1" w:rsidRDefault="00AB131E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3BA" w:rsidRPr="002C2B7A" w:rsidRDefault="002E03BA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 мы все сделали правильно и замок открылся. Томаса разгрузили.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Спасибо, ребята! Спасибо, Тишка! - прогудел Томас, - мне пора возвращаться домой. До свидани</w:t>
      </w:r>
      <w:r w:rsidR="002E03BA">
        <w:rPr>
          <w:rFonts w:ascii="Times New Roman" w:hAnsi="Times New Roman" w:cs="Times New Roman"/>
          <w:color w:val="000000" w:themeColor="text1"/>
          <w:sz w:val="28"/>
          <w:szCs w:val="28"/>
        </w:rPr>
        <w:t>я! И счастливый Томас поехал</w:t>
      </w: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домой. (Включается аудиозапись звуков удаляющегося поезда).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Тишка с нами прощается, ему тоже пора домой, в </w:t>
      </w:r>
      <w:proofErr w:type="spellStart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Паровозовск</w:t>
      </w:r>
      <w:proofErr w:type="spellEnd"/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hAnsi="Times New Roman" w:cs="Times New Roman"/>
          <w:color w:val="000000" w:themeColor="text1"/>
          <w:sz w:val="28"/>
          <w:szCs w:val="28"/>
        </w:rPr>
        <w:t>- До свидания, Тишка! (Картинки паровозиков убираются).</w:t>
      </w:r>
    </w:p>
    <w:p w:rsidR="00760E45" w:rsidRPr="002C2B7A" w:rsidRDefault="00760E45" w:rsidP="00760E45">
      <w:pPr>
        <w:pStyle w:val="a3"/>
        <w:ind w:left="0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60E45" w:rsidRPr="002C2B7A" w:rsidRDefault="002E03BA" w:rsidP="00760E45">
      <w:pPr>
        <w:pStyle w:val="a3"/>
        <w:ind w:left="0"/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760E45" w:rsidRPr="002C2B7A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>. Заключительная часть.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 какой звук мы сегодня говорили, помогая Томасу и Тишке? (Про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звук [Т]). Повторяется характеристика звука.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инте</w:t>
      </w:r>
      <w:r w:rsidR="002E03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ресно и легко?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инт</w:t>
      </w:r>
      <w:r w:rsidR="002E03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ересно и немного сложно?</w:t>
      </w:r>
    </w:p>
    <w:p w:rsidR="00760E45" w:rsidRPr="002C2B7A" w:rsidRDefault="00760E45" w:rsidP="00760E45">
      <w:pPr>
        <w:pStyle w:val="a3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 было сло</w:t>
      </w:r>
      <w:r w:rsidR="002E03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жно?</w:t>
      </w:r>
    </w:p>
    <w:p w:rsidR="00760E45" w:rsidRPr="002C2B7A" w:rsidRDefault="00760E45" w:rsidP="00760E45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Молодцы, ребята.</w:t>
      </w:r>
      <w:r w:rsidR="00CC1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C1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спросить</w:t>
      </w:r>
      <w:proofErr w:type="gramEnd"/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было трудно и подбодрить, что мы ещё потренируемся, и выполнение этого задание уже не будет трудным).</w:t>
      </w:r>
    </w:p>
    <w:p w:rsidR="00760E45" w:rsidRPr="00F21C86" w:rsidRDefault="00760E45" w:rsidP="00760E45">
      <w:pPr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теперь пришло время возвращаться в группу, попрощайтесь</w:t>
      </w:r>
      <w:r w:rsidRPr="00F21C86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2C2B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гостями.</w:t>
      </w:r>
    </w:p>
    <w:p w:rsidR="00760E45" w:rsidRDefault="00760E45" w:rsidP="00760E45"/>
    <w:p w:rsidR="00760E45" w:rsidRDefault="00760E45" w:rsidP="00760E45"/>
    <w:sectPr w:rsidR="0076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6BFE"/>
    <w:multiLevelType w:val="hybridMultilevel"/>
    <w:tmpl w:val="05CEF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0082"/>
    <w:multiLevelType w:val="hybridMultilevel"/>
    <w:tmpl w:val="FCD4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034DF"/>
    <w:multiLevelType w:val="hybridMultilevel"/>
    <w:tmpl w:val="2C00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5"/>
    <w:rsid w:val="0003787A"/>
    <w:rsid w:val="000859AD"/>
    <w:rsid w:val="000C2D8F"/>
    <w:rsid w:val="00101933"/>
    <w:rsid w:val="001261A9"/>
    <w:rsid w:val="001E3A27"/>
    <w:rsid w:val="0023797D"/>
    <w:rsid w:val="002B3692"/>
    <w:rsid w:val="002D281F"/>
    <w:rsid w:val="002E03BA"/>
    <w:rsid w:val="00594BFE"/>
    <w:rsid w:val="006B4CFD"/>
    <w:rsid w:val="006D4DA7"/>
    <w:rsid w:val="00733CD4"/>
    <w:rsid w:val="00760E45"/>
    <w:rsid w:val="007E486F"/>
    <w:rsid w:val="00815BAC"/>
    <w:rsid w:val="0089424E"/>
    <w:rsid w:val="008D68C2"/>
    <w:rsid w:val="00955F8E"/>
    <w:rsid w:val="00A16CCE"/>
    <w:rsid w:val="00A2590C"/>
    <w:rsid w:val="00AA330E"/>
    <w:rsid w:val="00AB131E"/>
    <w:rsid w:val="00AC6166"/>
    <w:rsid w:val="00AC7E5E"/>
    <w:rsid w:val="00AD758C"/>
    <w:rsid w:val="00AE66F4"/>
    <w:rsid w:val="00B71459"/>
    <w:rsid w:val="00BB79EF"/>
    <w:rsid w:val="00C148F5"/>
    <w:rsid w:val="00C47F25"/>
    <w:rsid w:val="00C917C1"/>
    <w:rsid w:val="00CC19BC"/>
    <w:rsid w:val="00D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A22B-B36C-4328-9C9E-19B453B4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45"/>
    <w:pPr>
      <w:ind w:left="720"/>
      <w:contextualSpacing/>
    </w:pPr>
  </w:style>
  <w:style w:type="character" w:styleId="a4">
    <w:name w:val="Strong"/>
    <w:basedOn w:val="a0"/>
    <w:qFormat/>
    <w:rsid w:val="00760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2017-02-12T04:26:00Z</dcterms:created>
  <dcterms:modified xsi:type="dcterms:W3CDTF">2017-02-12T16:54:00Z</dcterms:modified>
</cp:coreProperties>
</file>